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78" w:rsidRPr="00E51BB1" w:rsidRDefault="007F6578" w:rsidP="00E51BB1">
      <w:pPr>
        <w:jc w:val="center"/>
        <w:rPr>
          <w:b/>
          <w:sz w:val="36"/>
          <w:szCs w:val="28"/>
        </w:rPr>
      </w:pPr>
      <w:r w:rsidRPr="00E51BB1">
        <w:rPr>
          <w:rFonts w:hint="eastAsia"/>
          <w:b/>
          <w:sz w:val="36"/>
          <w:szCs w:val="28"/>
        </w:rPr>
        <w:t>上海市青浦区</w:t>
      </w:r>
      <w:r w:rsidR="00986FCA">
        <w:rPr>
          <w:rFonts w:hint="eastAsia"/>
          <w:b/>
          <w:sz w:val="36"/>
          <w:szCs w:val="28"/>
        </w:rPr>
        <w:t>逸夫小学</w:t>
      </w:r>
    </w:p>
    <w:p w:rsidR="007F6578" w:rsidRPr="00E51BB1" w:rsidRDefault="007F6578" w:rsidP="00E51BB1">
      <w:pPr>
        <w:jc w:val="center"/>
        <w:rPr>
          <w:b/>
          <w:sz w:val="36"/>
          <w:szCs w:val="28"/>
        </w:rPr>
      </w:pPr>
      <w:r w:rsidRPr="00E51BB1">
        <w:rPr>
          <w:rFonts w:hint="eastAsia"/>
          <w:b/>
          <w:sz w:val="36"/>
          <w:szCs w:val="28"/>
        </w:rPr>
        <w:t>工会会员监督工作方案</w:t>
      </w:r>
    </w:p>
    <w:p w:rsidR="007F6578" w:rsidRPr="00E51BB1" w:rsidRDefault="007F6578" w:rsidP="007F6578">
      <w:pPr>
        <w:rPr>
          <w:sz w:val="28"/>
          <w:szCs w:val="28"/>
        </w:rPr>
      </w:pPr>
    </w:p>
    <w:p w:rsidR="007F6578" w:rsidRPr="00E51BB1" w:rsidRDefault="00A157A3" w:rsidP="00E51BB1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根据区教育工会《关于制定教职工会员监督管理办法和方案的通知</w:t>
      </w:r>
      <w:r w:rsidR="00022AFA">
        <w:rPr>
          <w:rFonts w:hint="eastAsia"/>
          <w:sz w:val="28"/>
          <w:szCs w:val="28"/>
        </w:rPr>
        <w:t>》精神，结合本校工会实际情况，现将</w:t>
      </w:r>
      <w:r w:rsidR="007F6578" w:rsidRPr="00E51BB1">
        <w:rPr>
          <w:rFonts w:hint="eastAsia"/>
          <w:sz w:val="28"/>
          <w:szCs w:val="28"/>
        </w:rPr>
        <w:t>工会会员监督工作方案制定如下：</w:t>
      </w:r>
    </w:p>
    <w:p w:rsidR="007F6578" w:rsidRPr="00E51BB1" w:rsidRDefault="007F6578" w:rsidP="007F6578">
      <w:pPr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一、监督的对象、主体和内容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1</w:t>
      </w:r>
      <w:r w:rsidRPr="00E51BB1">
        <w:rPr>
          <w:rFonts w:hint="eastAsia"/>
          <w:sz w:val="28"/>
          <w:szCs w:val="28"/>
        </w:rPr>
        <w:t>、监督对象：本单位工会委员会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2</w:t>
      </w:r>
      <w:r w:rsidR="00A157A3" w:rsidRPr="00E51BB1">
        <w:rPr>
          <w:rFonts w:hint="eastAsia"/>
          <w:sz w:val="28"/>
          <w:szCs w:val="28"/>
        </w:rPr>
        <w:t>、监督主体：本单位</w:t>
      </w:r>
      <w:r w:rsidRPr="00E51BB1">
        <w:rPr>
          <w:rFonts w:hint="eastAsia"/>
          <w:sz w:val="28"/>
          <w:szCs w:val="28"/>
        </w:rPr>
        <w:t>全体工</w:t>
      </w:r>
      <w:r w:rsidR="00A157A3" w:rsidRPr="00E51BB1">
        <w:rPr>
          <w:rFonts w:hint="eastAsia"/>
          <w:sz w:val="28"/>
          <w:szCs w:val="28"/>
        </w:rPr>
        <w:t>会</w:t>
      </w:r>
      <w:r w:rsidRPr="00E51BB1">
        <w:rPr>
          <w:rFonts w:hint="eastAsia"/>
          <w:sz w:val="28"/>
          <w:szCs w:val="28"/>
        </w:rPr>
        <w:t>会员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3</w:t>
      </w:r>
      <w:r w:rsidRPr="00E51BB1">
        <w:rPr>
          <w:rFonts w:hint="eastAsia"/>
          <w:sz w:val="28"/>
          <w:szCs w:val="28"/>
        </w:rPr>
        <w:t>、监督内容应以相关文件规定为依据，有三个方面：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（</w:t>
      </w:r>
      <w:r w:rsidRPr="00E51BB1">
        <w:rPr>
          <w:rFonts w:hint="eastAsia"/>
          <w:sz w:val="28"/>
          <w:szCs w:val="28"/>
        </w:rPr>
        <w:t>1</w:t>
      </w:r>
      <w:r w:rsidRPr="00E51BB1">
        <w:rPr>
          <w:rFonts w:hint="eastAsia"/>
          <w:sz w:val="28"/>
          <w:szCs w:val="28"/>
        </w:rPr>
        <w:t>）工会经费收支结余情况；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（</w:t>
      </w:r>
      <w:r w:rsidRPr="00E51BB1">
        <w:rPr>
          <w:rFonts w:hint="eastAsia"/>
          <w:sz w:val="28"/>
          <w:szCs w:val="28"/>
        </w:rPr>
        <w:t>2</w:t>
      </w:r>
      <w:r w:rsidRPr="00E51BB1">
        <w:rPr>
          <w:rFonts w:hint="eastAsia"/>
          <w:sz w:val="28"/>
          <w:szCs w:val="28"/>
        </w:rPr>
        <w:t>）八项涉及教职工会员切身利益的经费支出依据、内容、程序、结果以及经审工作情况；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（</w:t>
      </w:r>
      <w:r w:rsidRPr="00E51BB1">
        <w:rPr>
          <w:rFonts w:hint="eastAsia"/>
          <w:sz w:val="28"/>
          <w:szCs w:val="28"/>
        </w:rPr>
        <w:t>3</w:t>
      </w:r>
      <w:r w:rsidRPr="00E51BB1">
        <w:rPr>
          <w:rFonts w:hint="eastAsia"/>
          <w:sz w:val="28"/>
          <w:szCs w:val="28"/>
        </w:rPr>
        <w:t>）制度修订、一事一议等重要事项内容。</w:t>
      </w:r>
    </w:p>
    <w:p w:rsidR="007F6578" w:rsidRPr="00E51BB1" w:rsidRDefault="007F6578" w:rsidP="007F6578">
      <w:pPr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二、监督的形式、程序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1</w:t>
      </w:r>
      <w:r w:rsidR="000870CB" w:rsidRPr="00E51BB1">
        <w:rPr>
          <w:rFonts w:hint="eastAsia"/>
          <w:sz w:val="28"/>
          <w:szCs w:val="28"/>
        </w:rPr>
        <w:t>、监督形式：</w:t>
      </w:r>
      <w:r w:rsidRPr="00E51BB1">
        <w:rPr>
          <w:rFonts w:hint="eastAsia"/>
          <w:sz w:val="28"/>
          <w:szCs w:val="28"/>
        </w:rPr>
        <w:t>采取会议报告和公布公示两种形式进行公开。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2</w:t>
      </w:r>
      <w:r w:rsidRPr="00E51BB1">
        <w:rPr>
          <w:rFonts w:hint="eastAsia"/>
          <w:sz w:val="28"/>
          <w:szCs w:val="28"/>
        </w:rPr>
        <w:t>、监督程序：对单位工会教职工会员公开的资料，由本工会相关人员出具，经工会委员会审核、工会主席签字确认后予以公开，接受全体教职工会员监督。</w:t>
      </w:r>
    </w:p>
    <w:p w:rsidR="007F6578" w:rsidRPr="00E51BB1" w:rsidRDefault="007F6578" w:rsidP="007F6578">
      <w:pPr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三、监督的要求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1</w:t>
      </w:r>
      <w:r w:rsidRPr="00E51BB1">
        <w:rPr>
          <w:rFonts w:hint="eastAsia"/>
          <w:sz w:val="28"/>
          <w:szCs w:val="28"/>
        </w:rPr>
        <w:t>、</w:t>
      </w:r>
      <w:r w:rsidR="007A7F58" w:rsidRPr="00E51BB1">
        <w:rPr>
          <w:rFonts w:hint="eastAsia"/>
          <w:sz w:val="28"/>
          <w:szCs w:val="28"/>
        </w:rPr>
        <w:t>接</w:t>
      </w:r>
      <w:r w:rsidRPr="00E51BB1">
        <w:rPr>
          <w:rFonts w:hint="eastAsia"/>
          <w:sz w:val="28"/>
          <w:szCs w:val="28"/>
        </w:rPr>
        <w:t>受全体教职工会员监督，并保存好监督资料（如会议报告照片、公布公示内容、照片、截图等），以便备查。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lastRenderedPageBreak/>
        <w:t>2</w:t>
      </w:r>
      <w:r w:rsidRPr="00E51BB1">
        <w:rPr>
          <w:rFonts w:hint="eastAsia"/>
          <w:sz w:val="28"/>
          <w:szCs w:val="28"/>
        </w:rPr>
        <w:t>、属于常规性内容的，如：工会经费的收入和八项涉及教职工会员切身利益的经费支出，一般按年度实行公开。</w:t>
      </w:r>
    </w:p>
    <w:p w:rsidR="007F6578" w:rsidRPr="00E51BB1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3</w:t>
      </w:r>
      <w:r w:rsidRPr="00E51BB1">
        <w:rPr>
          <w:rFonts w:hint="eastAsia"/>
          <w:sz w:val="28"/>
          <w:szCs w:val="28"/>
        </w:rPr>
        <w:t>、属于制度修订、一事一议等重要事项的内容，要做到随时公开、及时公开。公开期限至少为五个工作日。</w:t>
      </w:r>
    </w:p>
    <w:p w:rsidR="007F6578" w:rsidRDefault="007F6578" w:rsidP="00165F85">
      <w:pPr>
        <w:ind w:firstLineChars="200" w:firstLine="560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4</w:t>
      </w:r>
      <w:r w:rsidRPr="00E51BB1">
        <w:rPr>
          <w:rFonts w:hint="eastAsia"/>
          <w:sz w:val="28"/>
          <w:szCs w:val="28"/>
        </w:rPr>
        <w:t>、本方案细则经学校工会委员会和经审委员会讨论</w:t>
      </w:r>
      <w:r w:rsidR="00AB763B" w:rsidRPr="00E51BB1">
        <w:rPr>
          <w:rFonts w:hint="eastAsia"/>
          <w:sz w:val="28"/>
          <w:szCs w:val="28"/>
        </w:rPr>
        <w:t>后，会员代表大会（会员大会）审议通过后执行</w:t>
      </w:r>
      <w:r w:rsidRPr="00E51BB1">
        <w:rPr>
          <w:rFonts w:hint="eastAsia"/>
          <w:sz w:val="28"/>
          <w:szCs w:val="28"/>
        </w:rPr>
        <w:t>，报</w:t>
      </w:r>
      <w:r w:rsidR="007A7F58" w:rsidRPr="00E51BB1">
        <w:rPr>
          <w:rFonts w:hint="eastAsia"/>
          <w:sz w:val="28"/>
          <w:szCs w:val="28"/>
        </w:rPr>
        <w:t>区</w:t>
      </w:r>
      <w:r w:rsidRPr="00E51BB1">
        <w:rPr>
          <w:rFonts w:hint="eastAsia"/>
          <w:sz w:val="28"/>
          <w:szCs w:val="28"/>
        </w:rPr>
        <w:t>教育工会备案。</w:t>
      </w:r>
    </w:p>
    <w:p w:rsidR="007F6578" w:rsidRPr="00E51BB1" w:rsidRDefault="007F6578" w:rsidP="007F6578">
      <w:pPr>
        <w:rPr>
          <w:sz w:val="28"/>
          <w:szCs w:val="28"/>
        </w:rPr>
      </w:pPr>
    </w:p>
    <w:p w:rsidR="007F6578" w:rsidRPr="00E51BB1" w:rsidRDefault="007F2953" w:rsidP="00E51BB1">
      <w:pPr>
        <w:jc w:val="right"/>
        <w:rPr>
          <w:sz w:val="28"/>
          <w:szCs w:val="28"/>
        </w:rPr>
      </w:pPr>
      <w:r w:rsidRPr="00E51BB1">
        <w:rPr>
          <w:rFonts w:hint="eastAsia"/>
          <w:sz w:val="28"/>
          <w:szCs w:val="28"/>
        </w:rPr>
        <w:t>青浦区</w:t>
      </w:r>
      <w:r w:rsidR="00986FCA">
        <w:rPr>
          <w:rFonts w:hint="eastAsia"/>
          <w:sz w:val="28"/>
          <w:szCs w:val="28"/>
        </w:rPr>
        <w:t>逸夫小学</w:t>
      </w:r>
      <w:bookmarkStart w:id="0" w:name="_GoBack"/>
      <w:bookmarkEnd w:id="0"/>
      <w:r w:rsidR="007F6578" w:rsidRPr="00E51BB1">
        <w:rPr>
          <w:rFonts w:hint="eastAsia"/>
          <w:sz w:val="28"/>
          <w:szCs w:val="28"/>
        </w:rPr>
        <w:t>工会委员会</w:t>
      </w:r>
    </w:p>
    <w:p w:rsidR="005D5E70" w:rsidRDefault="007F2953" w:rsidP="00851926">
      <w:pPr>
        <w:jc w:val="right"/>
        <w:rPr>
          <w:sz w:val="28"/>
          <w:szCs w:val="28"/>
        </w:rPr>
        <w:sectPr w:rsidR="005D5E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51BB1">
        <w:rPr>
          <w:rFonts w:hint="eastAsia"/>
          <w:sz w:val="28"/>
          <w:szCs w:val="28"/>
        </w:rPr>
        <w:t>2020</w:t>
      </w:r>
      <w:r w:rsidR="007F6578" w:rsidRPr="00E51BB1">
        <w:rPr>
          <w:rFonts w:hint="eastAsia"/>
          <w:sz w:val="28"/>
          <w:szCs w:val="28"/>
        </w:rPr>
        <w:t>年</w:t>
      </w:r>
      <w:r w:rsidRPr="00E51BB1">
        <w:rPr>
          <w:rFonts w:hint="eastAsia"/>
          <w:sz w:val="28"/>
          <w:szCs w:val="28"/>
        </w:rPr>
        <w:t>11</w:t>
      </w:r>
      <w:r w:rsidR="007F6578" w:rsidRPr="00E51BB1">
        <w:rPr>
          <w:rFonts w:hint="eastAsia"/>
          <w:sz w:val="28"/>
          <w:szCs w:val="28"/>
        </w:rPr>
        <w:t>月</w:t>
      </w:r>
    </w:p>
    <w:p w:rsidR="00180F44" w:rsidRDefault="00B14B2D" w:rsidP="00180F4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附方案细则：</w:t>
      </w:r>
    </w:p>
    <w:p w:rsidR="00675015" w:rsidRDefault="00675015" w:rsidP="00180F44">
      <w:pPr>
        <w:jc w:val="left"/>
        <w:rPr>
          <w:sz w:val="28"/>
          <w:szCs w:val="28"/>
        </w:rPr>
      </w:pPr>
    </w:p>
    <w:tbl>
      <w:tblPr>
        <w:tblW w:w="1400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137"/>
        <w:gridCol w:w="3827"/>
        <w:gridCol w:w="3402"/>
        <w:gridCol w:w="2552"/>
        <w:gridCol w:w="2369"/>
      </w:tblGrid>
      <w:tr w:rsidR="004E5AEB" w:rsidRPr="00F12CD4" w:rsidTr="00A87E88">
        <w:trPr>
          <w:trHeight w:val="340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1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八个公开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公布公示工作项目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6B0D09" w:rsidP="006B0D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监督内容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6B0D09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监督形式和程序</w:t>
            </w:r>
          </w:p>
        </w:tc>
        <w:tc>
          <w:tcPr>
            <w:tcW w:w="2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447F87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监督要求</w:t>
            </w: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（一）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集体福利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逢年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过节福利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制度、发放签收单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A90" w:rsidRPr="005A476E" w:rsidRDefault="00515DF0" w:rsidP="009E6EC1">
            <w:pPr>
              <w:pStyle w:val="a5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会议报告：教职工大会</w:t>
            </w:r>
            <w:r w:rsidR="002D5A90" w:rsidRPr="005A476E">
              <w:rPr>
                <w:rFonts w:ascii="宋体" w:hAnsi="宋体" w:cs="宋体" w:hint="eastAsia"/>
                <w:kern w:val="0"/>
                <w:sz w:val="23"/>
                <w:szCs w:val="23"/>
              </w:rPr>
              <w:t>、校务会、工会委员扩大会议。</w:t>
            </w:r>
          </w:p>
          <w:p w:rsidR="002D5A90" w:rsidRPr="008E51A3" w:rsidRDefault="002D5A90" w:rsidP="002D5A90">
            <w:pPr>
              <w:pStyle w:val="a5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公布公示：</w:t>
            </w:r>
            <w:r w:rsidRPr="005A476E">
              <w:rPr>
                <w:rFonts w:ascii="宋体" w:hAnsi="宋体" w:cs="宋体" w:hint="eastAsia"/>
                <w:kern w:val="0"/>
                <w:sz w:val="23"/>
                <w:szCs w:val="23"/>
              </w:rPr>
              <w:t>教职工微信群、教职工RTX群、学校门口公告栏、电子屏等</w:t>
            </w:r>
          </w:p>
          <w:p w:rsidR="008E51A3" w:rsidRPr="005A476E" w:rsidRDefault="008E51A3" w:rsidP="002D5A90">
            <w:pPr>
              <w:pStyle w:val="a5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对公开的资料，由工会相关人员出具，经工会委员会审核，工会主席签字确认后予以公开。</w:t>
            </w:r>
          </w:p>
        </w:tc>
        <w:tc>
          <w:tcPr>
            <w:tcW w:w="236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C972E2" w:rsidRDefault="002D5A90" w:rsidP="00F91758">
            <w:pPr>
              <w:pStyle w:val="a5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C972E2">
              <w:rPr>
                <w:rFonts w:ascii="宋体" w:hAnsi="宋体" w:cs="宋体" w:hint="eastAsia"/>
                <w:kern w:val="0"/>
                <w:sz w:val="23"/>
                <w:szCs w:val="23"/>
              </w:rPr>
              <w:t>及时听取会员对监督事项的反映和意见，对会员反映较强烈、大多数会员不赞同的事项予以改进、完善或停止执行，并把处理结果反馈给会员。</w:t>
            </w:r>
          </w:p>
          <w:p w:rsidR="00F12CD4" w:rsidRPr="00F91758" w:rsidRDefault="00C972E2" w:rsidP="00F91758">
            <w:pPr>
              <w:pStyle w:val="a5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91758">
              <w:rPr>
                <w:rFonts w:ascii="宋体" w:hAnsi="宋体" w:cs="宋体" w:hint="eastAsia"/>
                <w:kern w:val="0"/>
                <w:sz w:val="23"/>
                <w:szCs w:val="23"/>
              </w:rPr>
              <w:t>妥善保存材料备查，做好个人信息</w:t>
            </w:r>
            <w:r w:rsidR="00EF4BE6">
              <w:rPr>
                <w:rFonts w:ascii="宋体" w:hAnsi="宋体" w:cs="宋体" w:hint="eastAsia"/>
                <w:kern w:val="0"/>
                <w:sz w:val="23"/>
                <w:szCs w:val="23"/>
              </w:rPr>
              <w:t>的保密工作。</w:t>
            </w:r>
          </w:p>
          <w:p w:rsidR="00C972E2" w:rsidRPr="00C972E2" w:rsidRDefault="00C972E2" w:rsidP="00F91758">
            <w:pPr>
              <w:pStyle w:val="a5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91758">
              <w:rPr>
                <w:rFonts w:ascii="宋体" w:hAnsi="宋体" w:cs="宋体" w:hint="eastAsia"/>
                <w:kern w:val="0"/>
                <w:sz w:val="23"/>
                <w:szCs w:val="23"/>
              </w:rPr>
              <w:t>公开</w:t>
            </w:r>
            <w:r w:rsidR="00F91758" w:rsidRPr="00F91758">
              <w:rPr>
                <w:rFonts w:ascii="宋体" w:hAnsi="宋体" w:cs="宋体" w:hint="eastAsia"/>
                <w:kern w:val="0"/>
                <w:sz w:val="23"/>
                <w:szCs w:val="23"/>
              </w:rPr>
              <w:t>期限至少为五个工作日。</w:t>
            </w: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生日蛋糕券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春秋游、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电影票等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（二）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职业发展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职工技能竞赛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比赛方案、文件、发放签收单、经费使用情况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2A5B29">
              <w:rPr>
                <w:rFonts w:ascii="宋体" w:hAnsi="宋体" w:cs="宋体" w:hint="eastAsia"/>
                <w:kern w:val="0"/>
                <w:sz w:val="23"/>
                <w:szCs w:val="23"/>
              </w:rPr>
              <w:t>教育培训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（三）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5BBB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精神文化</w:t>
            </w:r>
          </w:p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生活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职工运动会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比赛（活动）方案、文件、发放签收单、经费使用情况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350D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各类文体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活动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（四）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维护权益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劳动保护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1F7FDD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制度、发放签收单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等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法律维权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困难帮扶等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454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（五）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阵地建设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职工书屋</w:t>
            </w:r>
            <w:r w:rsidR="008E51A3">
              <w:rPr>
                <w:rFonts w:ascii="宋体" w:hAnsi="宋体" w:cs="宋体" w:hint="eastAsia"/>
                <w:kern w:val="0"/>
                <w:sz w:val="23"/>
                <w:szCs w:val="23"/>
              </w:rPr>
              <w:t>、</w:t>
            </w:r>
            <w:r w:rsidR="008E51A3"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爱心妈咪小屋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CF32F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制度、社团活动方案、经费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使用情况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等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454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8E51A3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教工之家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454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8E51A3" w:rsidP="00F12C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2A5B29">
              <w:rPr>
                <w:rFonts w:ascii="宋体" w:hAnsi="宋体" w:cs="宋体" w:hint="eastAsia"/>
                <w:kern w:val="0"/>
                <w:sz w:val="23"/>
                <w:szCs w:val="23"/>
              </w:rPr>
              <w:t>社团活动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（六）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自身建设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工会干部培训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CF32F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文件、通知、参加人员签名、培训</w:t>
            </w: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场地等相关经费使用情况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工会会议等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（七）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其他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重大事项、大额资金、重要活动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3315E8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相关</w:t>
            </w:r>
            <w:r w:rsidR="002D5A90"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经费使用情况</w:t>
            </w: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与职工会员切身利益相关的工作费用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5A90" w:rsidRPr="00F12CD4" w:rsidTr="00A87E88">
        <w:trPr>
          <w:trHeight w:val="340"/>
          <w:jc w:val="center"/>
        </w:trPr>
        <w:tc>
          <w:tcPr>
            <w:tcW w:w="7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（八）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审查审计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12CD4">
              <w:rPr>
                <w:rFonts w:ascii="宋体" w:hAnsi="宋体" w:cs="宋体" w:hint="eastAsia"/>
                <w:kern w:val="0"/>
                <w:sz w:val="23"/>
                <w:szCs w:val="23"/>
              </w:rPr>
              <w:t>审查审计结果公开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2D5A90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审计结果</w:t>
            </w:r>
          </w:p>
        </w:tc>
        <w:tc>
          <w:tcPr>
            <w:tcW w:w="255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2CD4" w:rsidRPr="00F12CD4" w:rsidRDefault="00F12CD4" w:rsidP="00F12CD4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5A90" w:rsidRPr="00F12CD4" w:rsidRDefault="002D5A90" w:rsidP="00F12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B14B2D" w:rsidRPr="00E51BB1" w:rsidRDefault="00B14B2D" w:rsidP="00180F44">
      <w:pPr>
        <w:jc w:val="left"/>
        <w:rPr>
          <w:sz w:val="28"/>
          <w:szCs w:val="28"/>
        </w:rPr>
      </w:pPr>
    </w:p>
    <w:sectPr w:rsidR="00B14B2D" w:rsidRPr="00E51BB1" w:rsidSect="00F54FF1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F0B"/>
    <w:multiLevelType w:val="hybridMultilevel"/>
    <w:tmpl w:val="CC9E5E22"/>
    <w:lvl w:ilvl="0" w:tplc="3EDC11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182A76"/>
    <w:multiLevelType w:val="hybridMultilevel"/>
    <w:tmpl w:val="83BE928E"/>
    <w:lvl w:ilvl="0" w:tplc="004E0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78"/>
    <w:rsid w:val="00022AFA"/>
    <w:rsid w:val="000870CB"/>
    <w:rsid w:val="000C7431"/>
    <w:rsid w:val="00125FDD"/>
    <w:rsid w:val="00165F85"/>
    <w:rsid w:val="00180F44"/>
    <w:rsid w:val="001B6C20"/>
    <w:rsid w:val="001F7FDD"/>
    <w:rsid w:val="002A5B29"/>
    <w:rsid w:val="002A79C0"/>
    <w:rsid w:val="002D5A90"/>
    <w:rsid w:val="003315E8"/>
    <w:rsid w:val="00350D47"/>
    <w:rsid w:val="00365DA5"/>
    <w:rsid w:val="00447F87"/>
    <w:rsid w:val="004E5AEB"/>
    <w:rsid w:val="00515DF0"/>
    <w:rsid w:val="005A476E"/>
    <w:rsid w:val="005D5E70"/>
    <w:rsid w:val="005E563F"/>
    <w:rsid w:val="00675015"/>
    <w:rsid w:val="006B0D09"/>
    <w:rsid w:val="007A7F58"/>
    <w:rsid w:val="007E3917"/>
    <w:rsid w:val="007F2953"/>
    <w:rsid w:val="007F6578"/>
    <w:rsid w:val="00851926"/>
    <w:rsid w:val="008E51A3"/>
    <w:rsid w:val="00986FCA"/>
    <w:rsid w:val="009E6EC1"/>
    <w:rsid w:val="00A157A3"/>
    <w:rsid w:val="00A87E88"/>
    <w:rsid w:val="00AB763B"/>
    <w:rsid w:val="00B14B2D"/>
    <w:rsid w:val="00C3261A"/>
    <w:rsid w:val="00C972E2"/>
    <w:rsid w:val="00CC1B9D"/>
    <w:rsid w:val="00CF32F6"/>
    <w:rsid w:val="00D16253"/>
    <w:rsid w:val="00D75BBB"/>
    <w:rsid w:val="00E51BB1"/>
    <w:rsid w:val="00EF4BE6"/>
    <w:rsid w:val="00F12CD4"/>
    <w:rsid w:val="00F54FF1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FC282-28B0-4742-B454-3F47C55E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0F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0F44"/>
    <w:rPr>
      <w:kern w:val="2"/>
      <w:sz w:val="21"/>
      <w:szCs w:val="22"/>
    </w:rPr>
  </w:style>
  <w:style w:type="paragraph" w:styleId="a4">
    <w:name w:val="Normal (Web)"/>
    <w:basedOn w:val="a"/>
    <w:uiPriority w:val="99"/>
    <w:unhideWhenUsed/>
    <w:rsid w:val="00F12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A476E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F54F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54F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</dc:creator>
  <cp:lastModifiedBy>35</cp:lastModifiedBy>
  <cp:revision>2</cp:revision>
  <cp:lastPrinted>2020-11-16T03:13:00Z</cp:lastPrinted>
  <dcterms:created xsi:type="dcterms:W3CDTF">2020-11-20T07:07:00Z</dcterms:created>
  <dcterms:modified xsi:type="dcterms:W3CDTF">2020-11-20T07:07:00Z</dcterms:modified>
</cp:coreProperties>
</file>